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59F1" w14:textId="77777777" w:rsidR="004D2D0E" w:rsidRDefault="004D2D0E" w:rsidP="00622B79">
      <w:pPr>
        <w:rPr>
          <w:rFonts w:ascii="Arial" w:hAnsi="Arial" w:cs="Arial"/>
          <w:b/>
          <w:sz w:val="24"/>
          <w:szCs w:val="24"/>
        </w:rPr>
      </w:pPr>
    </w:p>
    <w:p w14:paraId="46A76E1C" w14:textId="77777777" w:rsidR="004D2D0E" w:rsidRDefault="00AB1AE2" w:rsidP="00622B79">
      <w:pPr>
        <w:rPr>
          <w:rFonts w:ascii="Arial" w:hAnsi="Arial" w:cs="Arial"/>
          <w:b/>
          <w:sz w:val="24"/>
          <w:szCs w:val="24"/>
        </w:rPr>
      </w:pPr>
      <w:r w:rsidRPr="00622B79">
        <w:rPr>
          <w:rFonts w:ascii="Arial" w:hAnsi="Arial" w:cs="Arial"/>
          <w:b/>
          <w:sz w:val="24"/>
          <w:szCs w:val="24"/>
        </w:rPr>
        <w:t>Tävlingsorganisation</w:t>
      </w:r>
      <w:r w:rsidR="00D31D4B" w:rsidRPr="00622B79">
        <w:rPr>
          <w:rFonts w:ascii="Arial" w:hAnsi="Arial" w:cs="Arial"/>
          <w:b/>
          <w:sz w:val="24"/>
          <w:szCs w:val="24"/>
        </w:rPr>
        <w:t xml:space="preserve"> ansvarsfördelning</w:t>
      </w:r>
      <w:r w:rsidR="00622B79">
        <w:rPr>
          <w:rFonts w:ascii="Arial" w:hAnsi="Arial" w:cs="Arial"/>
          <w:b/>
          <w:sz w:val="24"/>
          <w:szCs w:val="24"/>
        </w:rPr>
        <w:t xml:space="preserve"> </w:t>
      </w:r>
    </w:p>
    <w:p w14:paraId="2037EFE1" w14:textId="77777777" w:rsidR="00BA2EA3" w:rsidRDefault="00BA2EA3" w:rsidP="00622B79">
      <w:pPr>
        <w:rPr>
          <w:rFonts w:ascii="Arial" w:hAnsi="Arial" w:cs="Arial"/>
          <w:b/>
          <w:sz w:val="24"/>
          <w:szCs w:val="24"/>
        </w:rPr>
      </w:pPr>
      <w:r w:rsidRPr="00622B79">
        <w:rPr>
          <w:rFonts w:ascii="Arial" w:hAnsi="Arial" w:cs="Arial"/>
          <w:b/>
          <w:sz w:val="24"/>
          <w:szCs w:val="24"/>
        </w:rPr>
        <w:t>Tävlingsledare</w:t>
      </w:r>
    </w:p>
    <w:p w14:paraId="1CFA5E10" w14:textId="77777777" w:rsidR="00622B79" w:rsidRDefault="00622B79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markägarkontakter.</w:t>
      </w:r>
    </w:p>
    <w:p w14:paraId="4BF73EB0" w14:textId="77777777" w:rsidR="00320D54" w:rsidRDefault="00320D54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Föreslå tävlingsavgift till styrelsen</w:t>
      </w:r>
    </w:p>
    <w:p w14:paraId="672CCC96" w14:textId="77777777" w:rsidR="00BA2EA3" w:rsidRPr="00622B79" w:rsidRDefault="00BA2EA3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2B79">
        <w:rPr>
          <w:rFonts w:ascii="Arial" w:hAnsi="Arial" w:cs="Arial"/>
          <w:sz w:val="24"/>
          <w:szCs w:val="24"/>
        </w:rPr>
        <w:t xml:space="preserve">Lägga ut tävlingen på </w:t>
      </w:r>
      <w:proofErr w:type="spellStart"/>
      <w:r w:rsidRPr="00622B79">
        <w:rPr>
          <w:rFonts w:ascii="Arial" w:hAnsi="Arial" w:cs="Arial"/>
          <w:sz w:val="24"/>
          <w:szCs w:val="24"/>
        </w:rPr>
        <w:t>Eventor</w:t>
      </w:r>
      <w:proofErr w:type="spellEnd"/>
    </w:p>
    <w:p w14:paraId="3CB190DA" w14:textId="77777777" w:rsidR="00BA2EA3" w:rsidRPr="00622B79" w:rsidRDefault="00BA2EA3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2B79">
        <w:rPr>
          <w:rFonts w:ascii="Arial" w:hAnsi="Arial" w:cs="Arial"/>
          <w:sz w:val="24"/>
          <w:szCs w:val="24"/>
        </w:rPr>
        <w:t>Skriva och publicera inbjudan</w:t>
      </w:r>
    </w:p>
    <w:p w14:paraId="030EC66D" w14:textId="77777777" w:rsidR="00123663" w:rsidRPr="00622B79" w:rsidRDefault="00123663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2B79">
        <w:rPr>
          <w:rFonts w:ascii="Arial" w:hAnsi="Arial" w:cs="Arial"/>
          <w:sz w:val="24"/>
          <w:szCs w:val="24"/>
        </w:rPr>
        <w:t>Öppna anmälan via Eventor</w:t>
      </w:r>
    </w:p>
    <w:p w14:paraId="68DF0528" w14:textId="3FA9562E" w:rsidR="00123663" w:rsidRPr="00622B79" w:rsidRDefault="00123663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2B79">
        <w:rPr>
          <w:rFonts w:ascii="Arial" w:hAnsi="Arial" w:cs="Arial"/>
          <w:sz w:val="24"/>
          <w:szCs w:val="24"/>
        </w:rPr>
        <w:t xml:space="preserve">Fastställa </w:t>
      </w:r>
      <w:r w:rsidR="00CC08E6">
        <w:rPr>
          <w:rFonts w:ascii="Arial" w:hAnsi="Arial" w:cs="Arial"/>
          <w:sz w:val="24"/>
          <w:szCs w:val="24"/>
        </w:rPr>
        <w:t>P</w:t>
      </w:r>
      <w:r w:rsidRPr="00622B79">
        <w:rPr>
          <w:rFonts w:ascii="Arial" w:hAnsi="Arial" w:cs="Arial"/>
          <w:sz w:val="24"/>
          <w:szCs w:val="24"/>
        </w:rPr>
        <w:t xml:space="preserve">-avgift och avgift för </w:t>
      </w:r>
      <w:proofErr w:type="spellStart"/>
      <w:r w:rsidRPr="00622B79">
        <w:rPr>
          <w:rFonts w:ascii="Arial" w:hAnsi="Arial" w:cs="Arial"/>
          <w:sz w:val="24"/>
          <w:szCs w:val="24"/>
        </w:rPr>
        <w:t>Miniknat</w:t>
      </w:r>
      <w:proofErr w:type="spellEnd"/>
    </w:p>
    <w:p w14:paraId="7B306C3C" w14:textId="77777777" w:rsidR="00622B79" w:rsidRDefault="00622B79" w:rsidP="00BA2EA3">
      <w:pPr>
        <w:pStyle w:val="Ingetavstnd"/>
        <w:rPr>
          <w:rFonts w:ascii="Arial" w:hAnsi="Arial" w:cs="Arial"/>
          <w:sz w:val="24"/>
          <w:szCs w:val="24"/>
        </w:rPr>
      </w:pPr>
    </w:p>
    <w:p w14:paraId="0BB54564" w14:textId="77777777" w:rsidR="00BA2EA3" w:rsidRPr="00622B79" w:rsidRDefault="00622B79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464CB" w:rsidRPr="00622B79">
        <w:rPr>
          <w:rFonts w:ascii="Arial" w:hAnsi="Arial" w:cs="Arial"/>
          <w:sz w:val="24"/>
          <w:szCs w:val="24"/>
        </w:rPr>
        <w:t>oka lokal</w:t>
      </w:r>
      <w:r>
        <w:rPr>
          <w:rFonts w:ascii="Arial" w:hAnsi="Arial" w:cs="Arial"/>
          <w:sz w:val="24"/>
          <w:szCs w:val="24"/>
        </w:rPr>
        <w:t xml:space="preserve"> (för </w:t>
      </w:r>
      <w:proofErr w:type="spellStart"/>
      <w:r>
        <w:rPr>
          <w:rFonts w:ascii="Arial" w:hAnsi="Arial" w:cs="Arial"/>
          <w:sz w:val="24"/>
          <w:szCs w:val="24"/>
        </w:rPr>
        <w:t>Rodhenloppet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4433D017" w14:textId="77777777" w:rsidR="00BC5A35" w:rsidRPr="00622B79" w:rsidRDefault="00BC5A35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2B79">
        <w:rPr>
          <w:rFonts w:ascii="Arial" w:hAnsi="Arial" w:cs="Arial"/>
          <w:sz w:val="24"/>
          <w:szCs w:val="24"/>
        </w:rPr>
        <w:t>Kontrollera att material finns, plastfickor mm</w:t>
      </w:r>
    </w:p>
    <w:p w14:paraId="12C2D621" w14:textId="77777777" w:rsidR="00BA2EA3" w:rsidRDefault="00BA2EA3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2B79">
        <w:rPr>
          <w:rFonts w:ascii="Arial" w:hAnsi="Arial" w:cs="Arial"/>
          <w:sz w:val="24"/>
          <w:szCs w:val="24"/>
        </w:rPr>
        <w:t xml:space="preserve">Träff på arenan </w:t>
      </w:r>
      <w:proofErr w:type="gramStart"/>
      <w:r w:rsidRPr="00622B79">
        <w:rPr>
          <w:rFonts w:ascii="Arial" w:hAnsi="Arial" w:cs="Arial"/>
          <w:sz w:val="24"/>
          <w:szCs w:val="24"/>
        </w:rPr>
        <w:t>1-2</w:t>
      </w:r>
      <w:proofErr w:type="gramEnd"/>
      <w:r w:rsidRPr="00622B79">
        <w:rPr>
          <w:rFonts w:ascii="Arial" w:hAnsi="Arial" w:cs="Arial"/>
          <w:sz w:val="24"/>
          <w:szCs w:val="24"/>
        </w:rPr>
        <w:t xml:space="preserve"> månader innan tävling</w:t>
      </w:r>
    </w:p>
    <w:p w14:paraId="579D664F" w14:textId="673E1D5F" w:rsidR="00220C69" w:rsidRPr="00622B79" w:rsidRDefault="00220C69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Beställa plaketter (för </w:t>
      </w:r>
      <w:proofErr w:type="gramStart"/>
      <w:r>
        <w:rPr>
          <w:rFonts w:ascii="Arial" w:hAnsi="Arial" w:cs="Arial"/>
          <w:sz w:val="24"/>
          <w:szCs w:val="24"/>
        </w:rPr>
        <w:t>DM)</w:t>
      </w:r>
      <w:r w:rsidR="00CC08E6">
        <w:rPr>
          <w:rFonts w:ascii="Arial" w:hAnsi="Arial" w:cs="Arial"/>
          <w:sz w:val="24"/>
          <w:szCs w:val="24"/>
        </w:rPr>
        <w:t>-</w:t>
      </w:r>
      <w:proofErr w:type="gramEnd"/>
      <w:r w:rsidR="00CC08E6">
        <w:rPr>
          <w:rFonts w:ascii="Arial" w:hAnsi="Arial" w:cs="Arial"/>
          <w:sz w:val="24"/>
          <w:szCs w:val="24"/>
        </w:rPr>
        <w:t xml:space="preserve"> eller prata med ansvarig Uppland (Sören Eriksson) som har plaketter</w:t>
      </w:r>
    </w:p>
    <w:p w14:paraId="4C6AD8FD" w14:textId="77777777" w:rsidR="00BA2EA3" w:rsidRPr="00622B79" w:rsidRDefault="00BA2EA3" w:rsidP="00BA2EA3">
      <w:pPr>
        <w:pStyle w:val="Ingetavstnd"/>
        <w:rPr>
          <w:rFonts w:ascii="Arial" w:hAnsi="Arial" w:cs="Arial"/>
          <w:sz w:val="24"/>
          <w:szCs w:val="24"/>
        </w:rPr>
      </w:pPr>
    </w:p>
    <w:p w14:paraId="3A133827" w14:textId="77777777" w:rsidR="00BA2EA3" w:rsidRPr="00622B79" w:rsidRDefault="00BA2EA3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2B79">
        <w:rPr>
          <w:rFonts w:ascii="Arial" w:hAnsi="Arial" w:cs="Arial"/>
          <w:sz w:val="24"/>
          <w:szCs w:val="24"/>
        </w:rPr>
        <w:t>Kalla till Arbetskväll</w:t>
      </w:r>
    </w:p>
    <w:p w14:paraId="0E5E0CA2" w14:textId="77777777" w:rsidR="00123663" w:rsidRPr="00622B79" w:rsidRDefault="00123663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2B79">
        <w:rPr>
          <w:rFonts w:ascii="Arial" w:hAnsi="Arial" w:cs="Arial"/>
          <w:sz w:val="24"/>
          <w:szCs w:val="24"/>
        </w:rPr>
        <w:t>Göra telefonlista till huvudfunktionärer</w:t>
      </w:r>
    </w:p>
    <w:p w14:paraId="49175BDF" w14:textId="77777777" w:rsidR="00BA2EA3" w:rsidRPr="00622B79" w:rsidRDefault="00BA2EA3" w:rsidP="00BA2EA3">
      <w:pPr>
        <w:pStyle w:val="Ingetavstnd"/>
        <w:rPr>
          <w:rFonts w:ascii="Arial" w:hAnsi="Arial" w:cs="Arial"/>
          <w:sz w:val="24"/>
          <w:szCs w:val="24"/>
        </w:rPr>
      </w:pPr>
    </w:p>
    <w:p w14:paraId="202C5C9F" w14:textId="43645295" w:rsidR="00BA2EA3" w:rsidRPr="00CC08E6" w:rsidRDefault="00BA2EA3" w:rsidP="00CC08E6">
      <w:pPr>
        <w:pStyle w:val="Ingetavstnd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CC08E6">
        <w:rPr>
          <w:rFonts w:ascii="Arial" w:hAnsi="Arial" w:cs="Arial"/>
          <w:color w:val="FF0000"/>
          <w:sz w:val="24"/>
          <w:szCs w:val="24"/>
        </w:rPr>
        <w:t>Kontakta polisen</w:t>
      </w:r>
      <w:r w:rsidR="00CC08E6">
        <w:rPr>
          <w:rFonts w:ascii="Arial" w:hAnsi="Arial" w:cs="Arial"/>
          <w:color w:val="FF0000"/>
          <w:sz w:val="24"/>
          <w:szCs w:val="24"/>
        </w:rPr>
        <w:t xml:space="preserve"> – vid sprinttävling i stadsmiljö</w:t>
      </w:r>
    </w:p>
    <w:p w14:paraId="0A5EBA40" w14:textId="77777777" w:rsidR="00123663" w:rsidRPr="00622B79" w:rsidRDefault="00123663" w:rsidP="00BA2EA3">
      <w:pPr>
        <w:pStyle w:val="Ingetavstnd"/>
        <w:rPr>
          <w:rFonts w:ascii="Arial" w:hAnsi="Arial" w:cs="Arial"/>
          <w:sz w:val="24"/>
          <w:szCs w:val="24"/>
        </w:rPr>
      </w:pPr>
    </w:p>
    <w:p w14:paraId="6F1BD694" w14:textId="77777777" w:rsidR="00123663" w:rsidRPr="00622B79" w:rsidRDefault="00123663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2B79">
        <w:rPr>
          <w:rFonts w:ascii="Arial" w:hAnsi="Arial" w:cs="Arial"/>
          <w:sz w:val="24"/>
          <w:szCs w:val="24"/>
        </w:rPr>
        <w:t xml:space="preserve">Göra tävlingsrapport via </w:t>
      </w:r>
      <w:proofErr w:type="spellStart"/>
      <w:r w:rsidRPr="00622B79">
        <w:rPr>
          <w:rFonts w:ascii="Arial" w:hAnsi="Arial" w:cs="Arial"/>
          <w:sz w:val="24"/>
          <w:szCs w:val="24"/>
        </w:rPr>
        <w:t>Eventor</w:t>
      </w:r>
      <w:proofErr w:type="spellEnd"/>
    </w:p>
    <w:p w14:paraId="1A03E7D9" w14:textId="77777777" w:rsidR="00BA2EA3" w:rsidRDefault="00BA2EA3" w:rsidP="00BA2EA3">
      <w:pPr>
        <w:pStyle w:val="Ingetavstnd"/>
      </w:pPr>
    </w:p>
    <w:p w14:paraId="22E241E1" w14:textId="77777777" w:rsidR="00AB1AE2" w:rsidRPr="0088548D" w:rsidRDefault="003B0731" w:rsidP="00CC08E6">
      <w:pPr>
        <w:pStyle w:val="Ingetavstnd"/>
        <w:ind w:left="720"/>
        <w:rPr>
          <w:rFonts w:ascii="Arial" w:hAnsi="Arial" w:cs="Arial"/>
          <w:sz w:val="24"/>
          <w:szCs w:val="24"/>
          <w:u w:val="single"/>
        </w:rPr>
      </w:pPr>
      <w:r w:rsidRPr="0088548D">
        <w:rPr>
          <w:rFonts w:ascii="Arial" w:hAnsi="Arial" w:cs="Arial"/>
          <w:sz w:val="24"/>
          <w:szCs w:val="24"/>
          <w:u w:val="single"/>
        </w:rPr>
        <w:t>Huvudfunktionärer:</w:t>
      </w:r>
    </w:p>
    <w:p w14:paraId="5D062A9B" w14:textId="77777777" w:rsidR="003B0731" w:rsidRPr="003B0731" w:rsidRDefault="003B0731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0731">
        <w:rPr>
          <w:rFonts w:ascii="Arial" w:hAnsi="Arial" w:cs="Arial"/>
          <w:sz w:val="24"/>
          <w:szCs w:val="24"/>
        </w:rPr>
        <w:t>Banläggare</w:t>
      </w:r>
    </w:p>
    <w:p w14:paraId="509D5C4B" w14:textId="77777777" w:rsidR="003B0731" w:rsidRPr="003B0731" w:rsidRDefault="003B0731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0731">
        <w:rPr>
          <w:rFonts w:ascii="Arial" w:hAnsi="Arial" w:cs="Arial"/>
          <w:sz w:val="24"/>
          <w:szCs w:val="24"/>
        </w:rPr>
        <w:t>Arenaansvarig</w:t>
      </w:r>
    </w:p>
    <w:p w14:paraId="3FEA76DF" w14:textId="77777777" w:rsidR="003B0731" w:rsidRPr="003B0731" w:rsidRDefault="003B0731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0731">
        <w:rPr>
          <w:rFonts w:ascii="Arial" w:hAnsi="Arial" w:cs="Arial"/>
          <w:sz w:val="24"/>
          <w:szCs w:val="24"/>
        </w:rPr>
        <w:t>Sekretariat</w:t>
      </w:r>
    </w:p>
    <w:p w14:paraId="20DF29BF" w14:textId="77777777" w:rsidR="003B0731" w:rsidRPr="003B0731" w:rsidRDefault="003B0731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0731">
        <w:rPr>
          <w:rFonts w:ascii="Arial" w:hAnsi="Arial" w:cs="Arial"/>
          <w:sz w:val="24"/>
          <w:szCs w:val="24"/>
        </w:rPr>
        <w:t>Start</w:t>
      </w:r>
    </w:p>
    <w:p w14:paraId="2C514AF8" w14:textId="77777777" w:rsidR="003B0731" w:rsidRDefault="003B0731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0731">
        <w:rPr>
          <w:rFonts w:ascii="Arial" w:hAnsi="Arial" w:cs="Arial"/>
          <w:sz w:val="24"/>
          <w:szCs w:val="24"/>
        </w:rPr>
        <w:t>Mål</w:t>
      </w:r>
    </w:p>
    <w:p w14:paraId="45B5E9FB" w14:textId="77777777" w:rsidR="00BD481F" w:rsidRPr="003B0731" w:rsidRDefault="00BD481F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Speaker</w:t>
      </w:r>
    </w:p>
    <w:p w14:paraId="6EDE0C83" w14:textId="77777777" w:rsidR="003B0731" w:rsidRDefault="003B0731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0731">
        <w:rPr>
          <w:rFonts w:ascii="Arial" w:hAnsi="Arial" w:cs="Arial"/>
          <w:sz w:val="24"/>
          <w:szCs w:val="24"/>
        </w:rPr>
        <w:t>Parkering</w:t>
      </w:r>
    </w:p>
    <w:p w14:paraId="5792DE9F" w14:textId="2D276603" w:rsidR="003B0731" w:rsidRDefault="00CC08E6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Marka</w:t>
      </w:r>
    </w:p>
    <w:p w14:paraId="38735C4B" w14:textId="77777777" w:rsidR="003B06F6" w:rsidRDefault="003B06F6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Tävlingskontrollant (från annan förening)</w:t>
      </w:r>
    </w:p>
    <w:p w14:paraId="3CA87D9E" w14:textId="77777777" w:rsidR="003B06F6" w:rsidRDefault="003B06F6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Bankontrollant (från egen förening)</w:t>
      </w:r>
    </w:p>
    <w:p w14:paraId="26E7DE1B" w14:textId="77777777" w:rsidR="003B06F6" w:rsidRDefault="003B06F6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Barnpassning och </w:t>
      </w:r>
      <w:proofErr w:type="spellStart"/>
      <w:r>
        <w:rPr>
          <w:rFonts w:ascii="Arial" w:hAnsi="Arial" w:cs="Arial"/>
          <w:sz w:val="24"/>
          <w:szCs w:val="24"/>
        </w:rPr>
        <w:t>Miniknat</w:t>
      </w:r>
      <w:proofErr w:type="spellEnd"/>
    </w:p>
    <w:p w14:paraId="28408521" w14:textId="5B813EAE" w:rsidR="003B06F6" w:rsidRDefault="003B06F6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Priser</w:t>
      </w:r>
    </w:p>
    <w:p w14:paraId="084E7EE4" w14:textId="100A54A8" w:rsidR="00CC08E6" w:rsidRPr="003B0731" w:rsidRDefault="00CC08E6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Dusch/Toalett</w:t>
      </w:r>
    </w:p>
    <w:p w14:paraId="4E401C3A" w14:textId="77777777" w:rsidR="003B0731" w:rsidRPr="003B0731" w:rsidRDefault="003B0731" w:rsidP="003B0731">
      <w:pPr>
        <w:pStyle w:val="Ingetavstnd"/>
        <w:rPr>
          <w:rFonts w:ascii="Arial" w:hAnsi="Arial" w:cs="Arial"/>
          <w:sz w:val="24"/>
          <w:szCs w:val="24"/>
        </w:rPr>
      </w:pPr>
    </w:p>
    <w:p w14:paraId="0C87C3BA" w14:textId="77777777" w:rsidR="003B0731" w:rsidRPr="00CC08E6" w:rsidRDefault="003B0731" w:rsidP="00CC08E6">
      <w:pPr>
        <w:pStyle w:val="Ingetavstnd"/>
        <w:ind w:left="720"/>
        <w:rPr>
          <w:rFonts w:ascii="Arial" w:hAnsi="Arial" w:cs="Arial"/>
          <w:b/>
          <w:bCs/>
          <w:sz w:val="24"/>
          <w:szCs w:val="24"/>
        </w:rPr>
      </w:pPr>
      <w:r w:rsidRPr="00CC08E6">
        <w:rPr>
          <w:rFonts w:ascii="Arial" w:hAnsi="Arial" w:cs="Arial"/>
          <w:b/>
          <w:bCs/>
          <w:sz w:val="24"/>
          <w:szCs w:val="24"/>
          <w:u w:val="single"/>
        </w:rPr>
        <w:t>Tillsammans med banläggare</w:t>
      </w:r>
      <w:r w:rsidRPr="00CC08E6">
        <w:rPr>
          <w:rFonts w:ascii="Arial" w:hAnsi="Arial" w:cs="Arial"/>
          <w:b/>
          <w:bCs/>
          <w:sz w:val="24"/>
          <w:szCs w:val="24"/>
        </w:rPr>
        <w:t>:</w:t>
      </w:r>
    </w:p>
    <w:p w14:paraId="45BD60C3" w14:textId="77777777" w:rsidR="00CC08E6" w:rsidRDefault="00CC08E6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Målfålla, sista kontrollen </w:t>
      </w:r>
    </w:p>
    <w:p w14:paraId="4F6C6433" w14:textId="0CE84575" w:rsidR="003B0731" w:rsidRPr="003B0731" w:rsidRDefault="00CC08E6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Inbjudan, PM, </w:t>
      </w:r>
      <w:r w:rsidR="003B0731" w:rsidRPr="003B0731">
        <w:rPr>
          <w:rFonts w:ascii="Arial" w:hAnsi="Arial" w:cs="Arial"/>
          <w:sz w:val="24"/>
          <w:szCs w:val="24"/>
        </w:rPr>
        <w:t>Vätska-radio</w:t>
      </w:r>
    </w:p>
    <w:p w14:paraId="0C4CEA1F" w14:textId="77777777" w:rsidR="003B0731" w:rsidRPr="003B0731" w:rsidRDefault="003B0731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0731">
        <w:rPr>
          <w:rFonts w:ascii="Arial" w:hAnsi="Arial" w:cs="Arial"/>
          <w:sz w:val="24"/>
          <w:szCs w:val="24"/>
        </w:rPr>
        <w:t>Kontrollvakter</w:t>
      </w:r>
    </w:p>
    <w:p w14:paraId="7DBE68D2" w14:textId="77777777" w:rsidR="003B0731" w:rsidRPr="003B0731" w:rsidRDefault="003B0731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B0731">
        <w:rPr>
          <w:rFonts w:ascii="Arial" w:hAnsi="Arial" w:cs="Arial"/>
          <w:sz w:val="24"/>
          <w:szCs w:val="24"/>
        </w:rPr>
        <w:t>Vägvakt</w:t>
      </w:r>
      <w:proofErr w:type="spellEnd"/>
    </w:p>
    <w:p w14:paraId="0CC83E06" w14:textId="77777777" w:rsidR="003B0731" w:rsidRPr="003B0731" w:rsidRDefault="003B0731" w:rsidP="003B0731">
      <w:pPr>
        <w:pStyle w:val="Ingetavstnd"/>
        <w:rPr>
          <w:rFonts w:ascii="Arial" w:hAnsi="Arial" w:cs="Arial"/>
          <w:sz w:val="24"/>
          <w:szCs w:val="24"/>
        </w:rPr>
      </w:pPr>
    </w:p>
    <w:p w14:paraId="790017DC" w14:textId="77777777" w:rsidR="004D2D0E" w:rsidRDefault="004D2D0E" w:rsidP="003B0731">
      <w:pPr>
        <w:pStyle w:val="Ingetavstnd"/>
        <w:rPr>
          <w:rFonts w:ascii="Arial" w:hAnsi="Arial" w:cs="Arial"/>
          <w:sz w:val="24"/>
          <w:szCs w:val="24"/>
          <w:u w:val="single"/>
        </w:rPr>
      </w:pPr>
    </w:p>
    <w:p w14:paraId="13A04F28" w14:textId="77777777" w:rsidR="004D2D0E" w:rsidRDefault="004D2D0E" w:rsidP="003B0731">
      <w:pPr>
        <w:pStyle w:val="Ingetavstnd"/>
        <w:rPr>
          <w:rFonts w:ascii="Arial" w:hAnsi="Arial" w:cs="Arial"/>
          <w:sz w:val="24"/>
          <w:szCs w:val="24"/>
          <w:u w:val="single"/>
        </w:rPr>
      </w:pPr>
    </w:p>
    <w:p w14:paraId="08096B4E" w14:textId="77777777" w:rsidR="003B0731" w:rsidRPr="00CC08E6" w:rsidRDefault="003B0731" w:rsidP="00CC08E6">
      <w:pPr>
        <w:pStyle w:val="Ingetavstnd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  <w:r w:rsidRPr="00CC08E6">
        <w:rPr>
          <w:rFonts w:ascii="Arial" w:hAnsi="Arial" w:cs="Arial"/>
          <w:b/>
          <w:bCs/>
          <w:sz w:val="24"/>
          <w:szCs w:val="24"/>
          <w:u w:val="single"/>
        </w:rPr>
        <w:t>Tillsammans med Arena:</w:t>
      </w:r>
    </w:p>
    <w:p w14:paraId="6C664488" w14:textId="77777777" w:rsidR="003B0731" w:rsidRPr="003B0731" w:rsidRDefault="003B0731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0731">
        <w:rPr>
          <w:rFonts w:ascii="Arial" w:hAnsi="Arial" w:cs="Arial"/>
          <w:sz w:val="24"/>
          <w:szCs w:val="24"/>
        </w:rPr>
        <w:t>Elförsörjning</w:t>
      </w:r>
    </w:p>
    <w:p w14:paraId="2A601443" w14:textId="77777777" w:rsidR="003B0731" w:rsidRDefault="003B0731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0731">
        <w:rPr>
          <w:rFonts w:ascii="Arial" w:hAnsi="Arial" w:cs="Arial"/>
          <w:sz w:val="24"/>
          <w:szCs w:val="24"/>
        </w:rPr>
        <w:t>Dusch-toa</w:t>
      </w:r>
    </w:p>
    <w:p w14:paraId="42F615BF" w14:textId="77777777" w:rsidR="0088548D" w:rsidRDefault="0088548D" w:rsidP="003B0731">
      <w:pPr>
        <w:pStyle w:val="Ingetavstnd"/>
        <w:rPr>
          <w:rFonts w:ascii="Arial" w:hAnsi="Arial" w:cs="Arial"/>
          <w:sz w:val="24"/>
          <w:szCs w:val="24"/>
        </w:rPr>
      </w:pPr>
    </w:p>
    <w:p w14:paraId="75AD1E32" w14:textId="77777777" w:rsidR="0088548D" w:rsidRPr="00CC08E6" w:rsidRDefault="0088548D" w:rsidP="00CC08E6">
      <w:pPr>
        <w:pStyle w:val="Ingetavstnd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  <w:r w:rsidRPr="00CC08E6">
        <w:rPr>
          <w:rFonts w:ascii="Arial" w:hAnsi="Arial" w:cs="Arial"/>
          <w:b/>
          <w:bCs/>
          <w:sz w:val="24"/>
          <w:szCs w:val="24"/>
          <w:u w:val="single"/>
        </w:rPr>
        <w:t>Övriga funktioner:</w:t>
      </w:r>
    </w:p>
    <w:p w14:paraId="0D6C4DE4" w14:textId="77777777" w:rsidR="0088548D" w:rsidRDefault="0088548D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Marknadsföring</w:t>
      </w:r>
    </w:p>
    <w:p w14:paraId="150B66BD" w14:textId="71711389" w:rsidR="00C964C5" w:rsidRDefault="00C964C5" w:rsidP="003B0731">
      <w:pPr>
        <w:pStyle w:val="Ingetavstnd"/>
        <w:rPr>
          <w:rFonts w:ascii="Arial" w:hAnsi="Arial" w:cs="Arial"/>
          <w:sz w:val="24"/>
          <w:szCs w:val="24"/>
        </w:rPr>
      </w:pPr>
    </w:p>
    <w:p w14:paraId="1A07556D" w14:textId="2D5AD4B0" w:rsidR="00C964C5" w:rsidRPr="00CC08E6" w:rsidRDefault="00C964C5" w:rsidP="00CC08E6">
      <w:pPr>
        <w:pStyle w:val="Ingetavstnd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  <w:r w:rsidRPr="00CC08E6">
        <w:rPr>
          <w:rFonts w:ascii="Arial" w:hAnsi="Arial" w:cs="Arial"/>
          <w:b/>
          <w:bCs/>
          <w:sz w:val="24"/>
          <w:szCs w:val="24"/>
          <w:u w:val="single"/>
        </w:rPr>
        <w:t>Tillsammans med Skyltansvarig</w:t>
      </w:r>
    </w:p>
    <w:p w14:paraId="109E3B28" w14:textId="5B8B8D65" w:rsidR="00C964C5" w:rsidRDefault="00C964C5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Sponsorbanderoll </w:t>
      </w:r>
      <w:r w:rsidRPr="00C964C5">
        <w:rPr>
          <w:rFonts w:ascii="Arial" w:hAnsi="Arial" w:cs="Arial"/>
          <w:sz w:val="24"/>
          <w:szCs w:val="24"/>
          <w:highlight w:val="yellow"/>
        </w:rPr>
        <w:t>Sandvik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C964C5">
        <w:rPr>
          <w:rFonts w:ascii="Arial" w:hAnsi="Arial" w:cs="Arial"/>
          <w:sz w:val="24"/>
          <w:szCs w:val="24"/>
          <w:highlight w:val="yellow"/>
        </w:rPr>
        <w:t>Coromant</w:t>
      </w:r>
      <w:proofErr w:type="spellEnd"/>
    </w:p>
    <w:p w14:paraId="1C18E315" w14:textId="0387525C" w:rsidR="00C964C5" w:rsidRDefault="00C964C5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Sponsorexponering prisbord </w:t>
      </w:r>
      <w:r w:rsidRPr="00C964C5">
        <w:rPr>
          <w:rFonts w:ascii="Arial" w:hAnsi="Arial" w:cs="Arial"/>
          <w:sz w:val="24"/>
          <w:szCs w:val="24"/>
          <w:highlight w:val="yellow"/>
        </w:rPr>
        <w:t xml:space="preserve">Sandvik </w:t>
      </w:r>
      <w:proofErr w:type="spellStart"/>
      <w:r w:rsidRPr="00C964C5">
        <w:rPr>
          <w:rFonts w:ascii="Arial" w:hAnsi="Arial" w:cs="Arial"/>
          <w:sz w:val="24"/>
          <w:szCs w:val="24"/>
          <w:highlight w:val="yellow"/>
        </w:rPr>
        <w:t>Sandvik</w:t>
      </w:r>
      <w:proofErr w:type="spellEnd"/>
      <w:r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C964C5">
        <w:rPr>
          <w:rFonts w:ascii="Arial" w:hAnsi="Arial" w:cs="Arial"/>
          <w:sz w:val="24"/>
          <w:szCs w:val="24"/>
          <w:highlight w:val="yellow"/>
        </w:rPr>
        <w:t>Coromant</w:t>
      </w:r>
      <w:proofErr w:type="spellEnd"/>
    </w:p>
    <w:p w14:paraId="796F4865" w14:textId="1FC6AE38" w:rsidR="00C964C5" w:rsidRDefault="00C964C5" w:rsidP="00CC08E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Sponsorvid </w:t>
      </w:r>
      <w:proofErr w:type="spellStart"/>
      <w:r>
        <w:rPr>
          <w:rFonts w:ascii="Arial" w:hAnsi="Arial" w:cs="Arial"/>
          <w:sz w:val="24"/>
          <w:szCs w:val="24"/>
        </w:rPr>
        <w:t>målskylt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målbock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964C5">
        <w:rPr>
          <w:rFonts w:ascii="Arial" w:hAnsi="Arial" w:cs="Arial"/>
          <w:sz w:val="24"/>
          <w:szCs w:val="24"/>
          <w:highlight w:val="yellow"/>
        </w:rPr>
        <w:t>Sandvik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C964C5">
        <w:rPr>
          <w:rFonts w:ascii="Arial" w:hAnsi="Arial" w:cs="Arial"/>
          <w:sz w:val="24"/>
          <w:szCs w:val="24"/>
          <w:highlight w:val="yellow"/>
        </w:rPr>
        <w:t>Coromant</w:t>
      </w:r>
      <w:proofErr w:type="spellEnd"/>
    </w:p>
    <w:p w14:paraId="2BDD0FB7" w14:textId="77777777" w:rsidR="00C964C5" w:rsidRDefault="00C964C5" w:rsidP="003B0731">
      <w:pPr>
        <w:pStyle w:val="Ingetavstnd"/>
        <w:rPr>
          <w:rFonts w:ascii="Arial" w:hAnsi="Arial" w:cs="Arial"/>
          <w:sz w:val="24"/>
          <w:szCs w:val="24"/>
        </w:rPr>
      </w:pPr>
    </w:p>
    <w:p w14:paraId="63A98959" w14:textId="77777777" w:rsidR="0088548D" w:rsidRPr="003B0731" w:rsidRDefault="0088548D" w:rsidP="003B0731">
      <w:pPr>
        <w:pStyle w:val="Ingetavstnd"/>
        <w:rPr>
          <w:rFonts w:ascii="Arial" w:hAnsi="Arial" w:cs="Arial"/>
          <w:sz w:val="24"/>
          <w:szCs w:val="24"/>
        </w:rPr>
      </w:pPr>
    </w:p>
    <w:p w14:paraId="7A070E7E" w14:textId="77777777" w:rsidR="003B0731" w:rsidRDefault="003B0731"/>
    <w:p w14:paraId="7BC3FEF1" w14:textId="77777777" w:rsidR="00AB1AE2" w:rsidRDefault="00AB1AE2"/>
    <w:sectPr w:rsidR="00AB1A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C064" w14:textId="77777777" w:rsidR="003339A8" w:rsidRDefault="003339A8" w:rsidP="00622B79">
      <w:pPr>
        <w:spacing w:after="0" w:line="240" w:lineRule="auto"/>
      </w:pPr>
      <w:r>
        <w:separator/>
      </w:r>
    </w:p>
  </w:endnote>
  <w:endnote w:type="continuationSeparator" w:id="0">
    <w:p w14:paraId="4B4D80EC" w14:textId="77777777" w:rsidR="003339A8" w:rsidRDefault="003339A8" w:rsidP="0062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46B3" w14:textId="77777777" w:rsidR="003339A8" w:rsidRDefault="003339A8" w:rsidP="00622B79">
      <w:pPr>
        <w:spacing w:after="0" w:line="240" w:lineRule="auto"/>
      </w:pPr>
      <w:r>
        <w:separator/>
      </w:r>
    </w:p>
  </w:footnote>
  <w:footnote w:type="continuationSeparator" w:id="0">
    <w:p w14:paraId="09F5D0BF" w14:textId="77777777" w:rsidR="003339A8" w:rsidRDefault="003339A8" w:rsidP="0062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CEE3" w14:textId="1CB6A638" w:rsidR="00622B79" w:rsidRDefault="004D2D0E">
    <w:pPr>
      <w:pStyle w:val="Sidhuvud"/>
    </w:pPr>
    <w:r>
      <w:rPr>
        <w:noProof/>
        <w:lang w:eastAsia="sv-SE"/>
      </w:rPr>
      <w:drawing>
        <wp:inline distT="0" distB="0" distL="0" distR="0" wp14:anchorId="24A0C25F" wp14:editId="464D7DB2">
          <wp:extent cx="838200" cy="882549"/>
          <wp:effectExtent l="0" t="0" r="0" b="0"/>
          <wp:docPr id="1" name="Bildobjekt 1" descr="E:\Ingrid\Rodhen\Sekreterare\Rodhen-logga\OK_Rodhen_Logga_färg 72 5x5 cm  skä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grid\Rodhen\Sekreterare\Rodhen-logga\OK_Rodhen_Logga_färg 72 5x5 cm  skä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98" cy="88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2B79">
      <w:tab/>
    </w:r>
    <w:r w:rsidR="00622B79">
      <w:tab/>
    </w:r>
    <w:r w:rsidRPr="004D2D0E">
      <w:rPr>
        <w:rFonts w:ascii="Arial" w:hAnsi="Arial" w:cs="Arial"/>
        <w:sz w:val="24"/>
        <w:szCs w:val="24"/>
      </w:rPr>
      <w:t>20</w:t>
    </w:r>
    <w:r w:rsidR="00C964C5">
      <w:rPr>
        <w:rFonts w:ascii="Arial" w:hAnsi="Arial" w:cs="Arial"/>
        <w:sz w:val="24"/>
        <w:szCs w:val="24"/>
      </w:rPr>
      <w:t>2</w:t>
    </w:r>
    <w:r w:rsidR="00CC08E6">
      <w:rPr>
        <w:rFonts w:ascii="Arial" w:hAnsi="Arial" w:cs="Arial"/>
        <w:sz w:val="24"/>
        <w:szCs w:val="24"/>
      </w:rPr>
      <w:t>2</w:t>
    </w:r>
    <w:r w:rsidRPr="004D2D0E">
      <w:rPr>
        <w:rFonts w:ascii="Arial" w:hAnsi="Arial" w:cs="Arial"/>
        <w:sz w:val="24"/>
        <w:szCs w:val="24"/>
      </w:rPr>
      <w:t>-</w:t>
    </w:r>
    <w:r w:rsidR="00CC08E6">
      <w:rPr>
        <w:rFonts w:ascii="Arial" w:hAnsi="Arial" w:cs="Arial"/>
        <w:sz w:val="24"/>
        <w:szCs w:val="24"/>
      </w:rPr>
      <w:t>10</w:t>
    </w:r>
    <w:r w:rsidRPr="004D2D0E">
      <w:rPr>
        <w:rFonts w:ascii="Arial" w:hAnsi="Arial" w:cs="Arial"/>
        <w:sz w:val="24"/>
        <w:szCs w:val="24"/>
      </w:rPr>
      <w:t>-</w:t>
    </w:r>
    <w:r w:rsidR="00C964C5">
      <w:rPr>
        <w:rFonts w:ascii="Arial" w:hAnsi="Arial" w:cs="Arial"/>
        <w:sz w:val="24"/>
        <w:szCs w:val="24"/>
      </w:rPr>
      <w:t>1</w:t>
    </w:r>
    <w:r w:rsidR="00CC08E6">
      <w:rPr>
        <w:rFonts w:ascii="Arial" w:hAnsi="Arial" w:cs="Arial"/>
        <w:sz w:val="24"/>
        <w:szCs w:val="24"/>
      </w:rPr>
      <w:t>7</w:t>
    </w:r>
    <w:r w:rsidRPr="004D2D0E">
      <w:rPr>
        <w:rFonts w:ascii="Arial" w:hAnsi="Arial" w:cs="Arial"/>
        <w:sz w:val="24"/>
        <w:szCs w:val="24"/>
      </w:rPr>
      <w:t>/</w:t>
    </w:r>
    <w:r w:rsidR="00C964C5">
      <w:rPr>
        <w:rFonts w:ascii="Arial" w:hAnsi="Arial" w:cs="Arial"/>
        <w:sz w:val="24"/>
        <w:szCs w:val="24"/>
      </w:rPr>
      <w:t>JS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5360"/>
    <w:multiLevelType w:val="hybridMultilevel"/>
    <w:tmpl w:val="83FCF9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AE2"/>
    <w:rsid w:val="00054761"/>
    <w:rsid w:val="000B2F46"/>
    <w:rsid w:val="00123663"/>
    <w:rsid w:val="00220C69"/>
    <w:rsid w:val="002464CB"/>
    <w:rsid w:val="00320D54"/>
    <w:rsid w:val="003339A8"/>
    <w:rsid w:val="003B06F6"/>
    <w:rsid w:val="003B0731"/>
    <w:rsid w:val="004D2D0E"/>
    <w:rsid w:val="00622B79"/>
    <w:rsid w:val="00623032"/>
    <w:rsid w:val="00624AC9"/>
    <w:rsid w:val="006E4F9C"/>
    <w:rsid w:val="006F368D"/>
    <w:rsid w:val="007567A9"/>
    <w:rsid w:val="0088548D"/>
    <w:rsid w:val="00A16A49"/>
    <w:rsid w:val="00A70037"/>
    <w:rsid w:val="00AB1AE2"/>
    <w:rsid w:val="00B146B8"/>
    <w:rsid w:val="00BA2EA3"/>
    <w:rsid w:val="00BC5A35"/>
    <w:rsid w:val="00BD481F"/>
    <w:rsid w:val="00C026F7"/>
    <w:rsid w:val="00C94F47"/>
    <w:rsid w:val="00C964C5"/>
    <w:rsid w:val="00CC08E6"/>
    <w:rsid w:val="00D31D4B"/>
    <w:rsid w:val="00E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56C2"/>
  <w15:docId w15:val="{FF1BE250-1E2A-476E-A24B-146D9996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A2EA3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62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2B79"/>
  </w:style>
  <w:style w:type="paragraph" w:styleId="Sidfot">
    <w:name w:val="footer"/>
    <w:basedOn w:val="Normal"/>
    <w:link w:val="SidfotChar"/>
    <w:uiPriority w:val="99"/>
    <w:unhideWhenUsed/>
    <w:rsid w:val="0062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188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Jessica Söllvander</cp:lastModifiedBy>
  <cp:revision>16</cp:revision>
  <cp:lastPrinted>2016-03-30T12:23:00Z</cp:lastPrinted>
  <dcterms:created xsi:type="dcterms:W3CDTF">2016-01-30T19:24:00Z</dcterms:created>
  <dcterms:modified xsi:type="dcterms:W3CDTF">2022-10-17T17:19:00Z</dcterms:modified>
</cp:coreProperties>
</file>